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3" w14:textId="77777777" w:rsidR="000C6217" w:rsidRDefault="001B0615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0" w:name="_18icbgeydl7" w:colFirst="0" w:colLast="0"/>
      <w:bookmarkEnd w:id="0"/>
      <w:r>
        <w:rPr>
          <w:b/>
          <w:bCs/>
          <w:sz w:val="34"/>
          <w:szCs w:val="34"/>
        </w:rPr>
        <w:t>Fuel the School Year Strong</w:t>
      </w:r>
    </w:p>
    <w:p w14:paraId="00000004" w14:textId="77777777" w:rsidR="000C6217" w:rsidRDefault="001B0615">
      <w:pPr>
        <w:spacing w:before="240" w:after="240"/>
      </w:pPr>
      <w:r>
        <w:rPr>
          <w:b/>
          <w:bCs/>
        </w:rPr>
        <w:t>Social Copy Option 1:</w:t>
      </w:r>
      <w:r>
        <w:rPr>
          <w:b/>
          <w:bCs/>
        </w:rPr>
        <w:br/>
      </w:r>
      <w:r>
        <w:t xml:space="preserve"> </w:t>
      </w:r>
      <w:r>
        <w:t>📚</w:t>
      </w:r>
      <w:r>
        <w:t xml:space="preserve"> New classrooms, new friendships, new goals. Start the school year strong with nutritious choices that help students stay energized, focused, and ready to learn. </w:t>
      </w:r>
      <w:r>
        <w:t>🥛</w:t>
      </w:r>
      <w:r>
        <w:t>✨</w:t>
      </w:r>
    </w:p>
    <w:p w14:paraId="00000005" w14:textId="77777777" w:rsidR="000C6217" w:rsidRDefault="001B0615">
      <w:pPr>
        <w:spacing w:before="240" w:after="240"/>
      </w:pPr>
      <w:r>
        <w:t>Here’s to a year full of growth, discovery, and plenty of big moments ahead!</w:t>
      </w:r>
    </w:p>
    <w:p w14:paraId="00000006" w14:textId="519A8934" w:rsidR="000C6217" w:rsidRDefault="001B0615">
      <w:pPr>
        <w:spacing w:before="240" w:after="240"/>
      </w:pPr>
      <w:r>
        <w:rPr>
          <w:b/>
          <w:bCs/>
        </w:rPr>
        <w:t>Social Copy Option 2:</w:t>
      </w:r>
      <w:r>
        <w:rPr>
          <w:b/>
          <w:bCs/>
        </w:rPr>
        <w:br/>
      </w:r>
      <w:r>
        <w:t xml:space="preserve">Backpacks are packed, pencils are sharpened, and a new school year is officially underway! </w:t>
      </w:r>
      <w:r>
        <w:t>🎒</w:t>
      </w:r>
    </w:p>
    <w:p w14:paraId="00000007" w14:textId="5274EB50" w:rsidR="000C6217" w:rsidRDefault="00DE2658">
      <w:pPr>
        <w:spacing w:before="240" w:after="240"/>
      </w:pPr>
      <w:r>
        <w:t>Prairie Farms</w:t>
      </w:r>
      <w:r w:rsidR="001B0615">
        <w:t xml:space="preserve"> Dairy is proud to help fuel students with delicious, nutritious milk that keeps them ready for every lesson, activity, and adventure. </w:t>
      </w:r>
      <w:r w:rsidR="001B0615">
        <w:t>🥛</w:t>
      </w:r>
    </w:p>
    <w:p w14:paraId="00000008" w14:textId="77777777" w:rsidR="000C6217" w:rsidRDefault="000C6217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1" w:name="_elysmmjqfvws" w:colFirst="0" w:colLast="0"/>
      <w:bookmarkEnd w:id="1"/>
    </w:p>
    <w:p w14:paraId="00000009" w14:textId="77777777" w:rsidR="000C6217" w:rsidRDefault="001B0615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2" w:name="_lkmkobl6r75t" w:colFirst="0" w:colLast="0"/>
      <w:bookmarkEnd w:id="2"/>
      <w:r>
        <w:rPr>
          <w:b/>
          <w:bCs/>
          <w:sz w:val="34"/>
          <w:szCs w:val="34"/>
        </w:rPr>
        <w:t>Lunchbox Fuel That Lasts</w:t>
      </w:r>
    </w:p>
    <w:p w14:paraId="0000000A" w14:textId="084E4179" w:rsidR="000C6217" w:rsidRDefault="001B0615">
      <w:pPr>
        <w:spacing w:before="240" w:after="240"/>
      </w:pPr>
      <w:r>
        <w:rPr>
          <w:b/>
          <w:bCs/>
        </w:rPr>
        <w:t>Social Copy Option 1:</w:t>
      </w:r>
      <w:r>
        <w:rPr>
          <w:b/>
          <w:bCs/>
        </w:rPr>
        <w:br/>
      </w:r>
      <w:r>
        <w:t xml:space="preserve">A great day starts with a great lunch. </w:t>
      </w:r>
      <w:r>
        <w:t>🥪🍎</w:t>
      </w:r>
    </w:p>
    <w:p w14:paraId="0000000B" w14:textId="77777777" w:rsidR="000C6217" w:rsidRDefault="001B0615">
      <w:pPr>
        <w:spacing w:before="240" w:after="240"/>
      </w:pPr>
      <w:r>
        <w:t xml:space="preserve">From the first bell to the final activity, a balanced lunch helps students stay fueled and focused throughout the school day. Don’t forget the milk carton, a lunchtime favorite that’s packed with nutrients students need! </w:t>
      </w:r>
      <w:r>
        <w:t>🥛</w:t>
      </w:r>
    </w:p>
    <w:p w14:paraId="0000000C" w14:textId="19951B8A" w:rsidR="000C6217" w:rsidRDefault="001B0615">
      <w:pPr>
        <w:spacing w:before="240" w:after="240"/>
      </w:pPr>
      <w:r>
        <w:rPr>
          <w:b/>
          <w:bCs/>
        </w:rPr>
        <w:t>Social Copy Option 2:</w:t>
      </w:r>
      <w:r>
        <w:rPr>
          <w:b/>
          <w:bCs/>
        </w:rPr>
        <w:br/>
      </w:r>
      <w:r>
        <w:t xml:space="preserve">The lunchbox essentials: a favorite snack, a balanced meal, and a refreshing carton of milk. </w:t>
      </w:r>
      <w:r>
        <w:t>🥛</w:t>
      </w:r>
      <w:r>
        <w:t>✨</w:t>
      </w:r>
    </w:p>
    <w:p w14:paraId="0000000D" w14:textId="31DB019D" w:rsidR="000C6217" w:rsidRDefault="00DE2658">
      <w:pPr>
        <w:spacing w:before="240" w:after="240"/>
      </w:pPr>
      <w:r>
        <w:t>Prairie Farms</w:t>
      </w:r>
      <w:r w:rsidR="001B0615">
        <w:t xml:space="preserve"> Dairy milk helps make school lunches nutritious, delicious, and ready for whatever the day brings.</w:t>
      </w:r>
    </w:p>
    <w:p w14:paraId="0000000E" w14:textId="77777777" w:rsidR="000C6217" w:rsidRDefault="000C6217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3" w:name="_pm5asrt4xebo" w:colFirst="0" w:colLast="0"/>
      <w:bookmarkEnd w:id="3"/>
    </w:p>
    <w:p w14:paraId="0000000F" w14:textId="77777777" w:rsidR="000C6217" w:rsidRDefault="001B0615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4" w:name="_ngowppq16mqo" w:colFirst="0" w:colLast="0"/>
      <w:bookmarkEnd w:id="4"/>
      <w:r>
        <w:rPr>
          <w:b/>
          <w:bCs/>
          <w:sz w:val="34"/>
          <w:szCs w:val="34"/>
        </w:rPr>
        <w:t>New Year, Strong Habits</w:t>
      </w:r>
    </w:p>
    <w:p w14:paraId="00000010" w14:textId="0D47E126" w:rsidR="000C6217" w:rsidRDefault="001B0615">
      <w:pPr>
        <w:spacing w:before="240" w:after="240"/>
      </w:pPr>
      <w:r>
        <w:rPr>
          <w:b/>
          <w:bCs/>
        </w:rPr>
        <w:t>Social Copy Option 1:</w:t>
      </w:r>
      <w:r>
        <w:rPr>
          <w:b/>
          <w:bCs/>
        </w:rPr>
        <w:br/>
      </w:r>
      <w:r>
        <w:t>A new school year is the perfect time to build healthy habits that last. ✏</w:t>
      </w:r>
      <w:r>
        <w:t>️</w:t>
      </w:r>
      <w:r>
        <w:t>📚</w:t>
      </w:r>
    </w:p>
    <w:p w14:paraId="00000011" w14:textId="6E3CC6BE" w:rsidR="000C6217" w:rsidRDefault="001B0615">
      <w:pPr>
        <w:spacing w:before="240" w:after="240"/>
      </w:pPr>
      <w:r>
        <w:lastRenderedPageBreak/>
        <w:t xml:space="preserve">From staying organized to making nutritious choices, small steps each day can make a big difference. </w:t>
      </w:r>
      <w:r w:rsidR="00DE2658">
        <w:t>Prairie Farms</w:t>
      </w:r>
      <w:r>
        <w:t xml:space="preserve"> Dairy is proud to be part of students’ daily routines with wholesome milk they love. </w:t>
      </w:r>
      <w:r>
        <w:t>🥛</w:t>
      </w:r>
    </w:p>
    <w:p w14:paraId="00000012" w14:textId="2CA15039" w:rsidR="000C6217" w:rsidRDefault="001B0615">
      <w:pPr>
        <w:spacing w:before="240" w:after="240"/>
      </w:pPr>
      <w:r>
        <w:rPr>
          <w:b/>
          <w:bCs/>
        </w:rPr>
        <w:t>Social Copy Option 2:</w:t>
      </w:r>
      <w:r>
        <w:rPr>
          <w:b/>
          <w:bCs/>
        </w:rPr>
        <w:br/>
      </w:r>
      <w:r>
        <w:rPr>
          <w:rFonts w:ascii="Arial Unicode MS" w:eastAsia="Arial Unicode MS" w:hAnsi="Arial Unicode MS" w:cs="Arial Unicode MS"/>
        </w:rPr>
        <w:t>New planner. New goals. New routines. ✨</w:t>
      </w:r>
    </w:p>
    <w:p w14:paraId="00000013" w14:textId="77777777" w:rsidR="000C6217" w:rsidRDefault="001B0615">
      <w:pPr>
        <w:spacing w:before="240" w:after="240"/>
      </w:pPr>
      <w:r>
        <w:t xml:space="preserve">As students head back to school, encourage habits that support learning, growth, and success all year long. </w:t>
      </w:r>
      <w:r>
        <w:t>🥛📖</w:t>
      </w:r>
    </w:p>
    <w:p w14:paraId="00000014" w14:textId="77777777" w:rsidR="000C6217" w:rsidRDefault="000C6217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5" w:name="_dwleruem0fz9" w:colFirst="0" w:colLast="0"/>
      <w:bookmarkEnd w:id="5"/>
    </w:p>
    <w:p w14:paraId="00000015" w14:textId="77777777" w:rsidR="000C6217" w:rsidRDefault="001B0615">
      <w:pPr>
        <w:pStyle w:val="Heading2"/>
        <w:keepNext w:val="0"/>
        <w:keepLines w:val="0"/>
        <w:spacing w:after="80"/>
        <w:rPr>
          <w:b/>
          <w:bCs/>
          <w:sz w:val="34"/>
          <w:szCs w:val="34"/>
        </w:rPr>
      </w:pPr>
      <w:bookmarkStart w:id="6" w:name="_x0z45oegv2yd" w:colFirst="0" w:colLast="0"/>
      <w:bookmarkEnd w:id="6"/>
      <w:r>
        <w:rPr>
          <w:b/>
          <w:bCs/>
          <w:sz w:val="34"/>
          <w:szCs w:val="34"/>
        </w:rPr>
        <w:t>Folds of Honor</w:t>
      </w:r>
    </w:p>
    <w:p w14:paraId="00000016" w14:textId="63929B54" w:rsidR="000C6217" w:rsidRDefault="001B0615">
      <w:pPr>
        <w:spacing w:before="240" w:after="240"/>
      </w:pPr>
      <w:r>
        <w:rPr>
          <w:b/>
          <w:bCs/>
        </w:rPr>
        <w:t>Social Copy Option 1:</w:t>
      </w:r>
      <w:r>
        <w:rPr>
          <w:b/>
          <w:bCs/>
        </w:rPr>
        <w:br/>
      </w:r>
      <w:r>
        <w:t xml:space="preserve">Education opens doors, inspires dreams, and helps shape the future. </w:t>
      </w:r>
      <w:r>
        <w:t>📚</w:t>
      </w:r>
      <w:r>
        <w:t>✨</w:t>
      </w:r>
    </w:p>
    <w:p w14:paraId="00000017" w14:textId="61FC824B" w:rsidR="000C6217" w:rsidRDefault="00DE2658">
      <w:pPr>
        <w:spacing w:before="240" w:after="240"/>
      </w:pPr>
      <w:r>
        <w:t>Prairie Farms</w:t>
      </w:r>
      <w:r w:rsidR="001B0615">
        <w:t xml:space="preserve"> Dairy is proud to support students, educators, and families as they begin another school year full of opportunities, growth, and learning.</w:t>
      </w:r>
    </w:p>
    <w:p w14:paraId="00000018" w14:textId="2F1F6C83" w:rsidR="000C6217" w:rsidRDefault="001B0615">
      <w:pPr>
        <w:spacing w:before="240" w:after="240"/>
      </w:pPr>
      <w:r>
        <w:rPr>
          <w:b/>
          <w:bCs/>
        </w:rPr>
        <w:t>Social Copy Option 2:</w:t>
      </w:r>
      <w:r>
        <w:rPr>
          <w:b/>
          <w:bCs/>
        </w:rPr>
        <w:br/>
      </w:r>
      <w:r>
        <w:t>Every student has a story. Every classroom holds possibility. ❤</w:t>
      </w:r>
      <w:r>
        <w:t>️</w:t>
      </w:r>
    </w:p>
    <w:p w14:paraId="00000019" w14:textId="77777777" w:rsidR="000C6217" w:rsidRDefault="001B0615">
      <w:pPr>
        <w:spacing w:before="240" w:after="240"/>
      </w:pPr>
      <w:r>
        <w:t>This school year, we celebrate the teachers, families, and communities who make education possible and help students reach their goals.</w:t>
      </w:r>
    </w:p>
    <w:p w14:paraId="0000001A" w14:textId="77777777" w:rsidR="000C6217" w:rsidRDefault="000C6217">
      <w:pPr>
        <w:spacing w:before="240" w:after="240"/>
      </w:pPr>
    </w:p>
    <w:p w14:paraId="0000001B" w14:textId="77777777" w:rsidR="000C6217" w:rsidRDefault="000C6217"/>
    <w:sectPr w:rsidR="000C6217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A1A07B6-F977-4F0E-A68E-10AE5223805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5820537-3521-482D-906B-4B44469C54A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6217"/>
    <w:rsid w:val="000C6217"/>
    <w:rsid w:val="001B0615"/>
    <w:rsid w:val="001F10C2"/>
    <w:rsid w:val="00DE26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1A954E"/>
  <w15:docId w15:val="{676429B7-6541-4DD7-BEF8-D4E8713235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347</Words>
  <Characters>1755</Characters>
  <Application>Microsoft Office Word</Application>
  <DocSecurity>4</DocSecurity>
  <Lines>45</Lines>
  <Paragraphs>24</Paragraphs>
  <ScaleCrop>false</ScaleCrop>
  <Company/>
  <LinksUpToDate>false</LinksUpToDate>
  <CharactersWithSpaces>2078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Furley</dc:creator>
  <cp:lastModifiedBy>Adam Furley</cp:lastModifiedBy>
  <cp:revision>2</cp:revision>
  <dcterms:created xsi:type="dcterms:W3CDTF">2026-07-27T19:16:00Z</dcterms:created>
  <dcterms:modified xsi:type="dcterms:W3CDTF">2026-07-27T19:16:00Z</dcterms:modified>
</cp:coreProperties>
</file>